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7B6691" w:rsidRDefault="007B6691" w:rsidP="007B6691">
      <w:pPr>
        <w:pStyle w:val="Heading1"/>
        <w:jc w:val="center"/>
      </w:pPr>
      <w:r w:rsidRPr="00B57BF3">
        <w:t xml:space="preserve">Asheville-Buncombe Technical Community College </w:t>
      </w:r>
      <w:r>
        <w:t xml:space="preserve">(A-B Tech) </w:t>
      </w:r>
      <w:r w:rsidRPr="00B57BF3">
        <w:t>Policy Manual</w:t>
      </w:r>
    </w:p>
    <w:p w:rsidR="007B6691" w:rsidRDefault="007B6691" w:rsidP="007B6691">
      <w:pPr>
        <w:jc w:val="center"/>
        <w:rPr>
          <w:b/>
        </w:rPr>
      </w:pPr>
    </w:p>
    <w:p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340FD2">
        <w:rPr>
          <w:rFonts w:asciiTheme="minorHAnsi" w:hAnsiTheme="minorHAnsi"/>
          <w:sz w:val="28"/>
          <w:szCs w:val="28"/>
        </w:rPr>
        <w:t>901:  Business Incubation Program</w:t>
      </w:r>
    </w:p>
    <w:p w:rsidR="002424DD" w:rsidRDefault="002424DD" w:rsidP="002424DD">
      <w:r>
        <w:t xml:space="preserve">It is the policy of the Board of Trustees of A-B Tech Community College that the Business Incubation Program will operate in a multi-tenant facility in which new business ventures and young companies are helped to grow and succeed through their first two years, with possibility of two one-year extensions. Business Incubation </w:t>
      </w:r>
      <w:proofErr w:type="gramStart"/>
      <w:r>
        <w:t>is intended</w:t>
      </w:r>
      <w:proofErr w:type="gramEnd"/>
      <w:r>
        <w:t xml:space="preserve"> to be an economic development project with an objective of creating jobs and economic wealth by assisting emerging companies.</w:t>
      </w:r>
    </w:p>
    <w:p w:rsidR="002424DD" w:rsidRDefault="002424DD" w:rsidP="004B5917">
      <w:pPr>
        <w:pStyle w:val="Heading2"/>
      </w:pPr>
      <w:r>
        <w:t>Scope</w:t>
      </w:r>
    </w:p>
    <w:p w:rsidR="002424DD" w:rsidRDefault="002424DD" w:rsidP="002424DD">
      <w:r>
        <w:t xml:space="preserve">Business incubation programs and services sponsored by A-B Tech. </w:t>
      </w:r>
    </w:p>
    <w:p w:rsidR="002424DD" w:rsidRDefault="002424DD" w:rsidP="004B5917">
      <w:pPr>
        <w:pStyle w:val="Heading2"/>
      </w:pPr>
      <w:r>
        <w:t>Definitions</w:t>
      </w:r>
    </w:p>
    <w:p w:rsidR="002424DD" w:rsidRDefault="002424DD" w:rsidP="002424DD">
      <w:r w:rsidRPr="004B5917">
        <w:rPr>
          <w:rStyle w:val="Heading3Char"/>
        </w:rPr>
        <w:t>Incu</w:t>
      </w:r>
      <w:bookmarkStart w:id="0" w:name="_GoBack"/>
      <w:bookmarkEnd w:id="0"/>
      <w:r w:rsidRPr="004B5917">
        <w:rPr>
          <w:rStyle w:val="Heading3Char"/>
        </w:rPr>
        <w:t>bating Client:</w:t>
      </w:r>
      <w:r>
        <w:t xml:space="preserve">  A new or emerging business enterprise in the service area of the College that is in need of support and assistance from the College, and without which, the likelihood of success of the business </w:t>
      </w:r>
      <w:proofErr w:type="gramStart"/>
      <w:r>
        <w:t>would be greatly diminished</w:t>
      </w:r>
      <w:proofErr w:type="gramEnd"/>
      <w:r>
        <w:t>.</w:t>
      </w:r>
    </w:p>
    <w:p w:rsidR="002424DD" w:rsidRDefault="002424DD" w:rsidP="004B5917">
      <w:pPr>
        <w:pStyle w:val="Heading2"/>
      </w:pPr>
      <w:r>
        <w:t>References</w:t>
      </w:r>
    </w:p>
    <w:p w:rsidR="002424DD" w:rsidRDefault="002424DD" w:rsidP="002424DD">
      <w:r>
        <w:t>Reviewed by Executive Leadership Team, August 6, 2014</w:t>
      </w:r>
    </w:p>
    <w:p w:rsidR="002424DD" w:rsidRDefault="002424DD" w:rsidP="002424DD">
      <w:r>
        <w:t>Reviewed by the College Attorney, August 15, 2014</w:t>
      </w:r>
    </w:p>
    <w:p w:rsidR="002424DD" w:rsidRDefault="002424DD" w:rsidP="004B5917">
      <w:pPr>
        <w:pStyle w:val="Heading2"/>
      </w:pPr>
      <w:r>
        <w:t>Owner</w:t>
      </w:r>
    </w:p>
    <w:p w:rsidR="002424DD" w:rsidRDefault="002424DD" w:rsidP="002424DD">
      <w:r>
        <w:t>Vice President, Eco</w:t>
      </w:r>
      <w:r>
        <w:t xml:space="preserve">nomic and Workforce Development, </w:t>
      </w:r>
      <w:r>
        <w:t>Ext.  7937</w:t>
      </w:r>
    </w:p>
    <w:p w:rsidR="004B5917" w:rsidRDefault="004B5917" w:rsidP="002424DD"/>
    <w:p w:rsidR="00340FD2" w:rsidRDefault="002424DD" w:rsidP="00340FD2">
      <w:r w:rsidRPr="002424DD">
        <w:t>See Business Incubation Procedure</w:t>
      </w:r>
    </w:p>
    <w:p w:rsidR="004B5917" w:rsidRPr="00340FD2" w:rsidRDefault="004B5917" w:rsidP="00340FD2"/>
    <w:p w:rsidR="00340FD2" w:rsidRPr="00340FD2" w:rsidRDefault="002424DD" w:rsidP="00340FD2">
      <w:r>
        <w:t>Approved by the Board of Trustees on September 8, 2014.</w:t>
      </w:r>
    </w:p>
    <w:sectPr w:rsidR="00340FD2" w:rsidRPr="0034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2424DD"/>
    <w:rsid w:val="00340FD2"/>
    <w:rsid w:val="004B5917"/>
    <w:rsid w:val="006F1627"/>
    <w:rsid w:val="007B6691"/>
    <w:rsid w:val="00913515"/>
    <w:rsid w:val="00C300AF"/>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456"/>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5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59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824</Value>
    </Procedure>
    <ELT_x0020_Reviewed xmlns="89b78d55-7dab-4c90-aab4-fcde592880c4">8.6.14</ELT_x0020_Reviewed>
    <Former_x0020_Policy_x0020__x0023_ xmlns="89b78d55-7dab-4c90-aab4-fcde592880c4" xsi:nil="true"/>
    <Policy_x0020__x0023_ xmlns="89b78d55-7dab-4c90-aab4-fcde592880c4">901</Policy_x0020__x0023_>
    <Chapter xmlns="24095468-7e6a-47f9-99ae-172bfb0b814b">9</Chapter>
    <Approved xmlns="89b78d55-7dab-4c90-aab4-fcde592880c4">9.8.14</Approved>
    <_dlc_DocId xmlns="bebb4801-54de-4360-b8be-17d68ad98198">5XFVYUFMDQTF-1786235727-1095</_dlc_DocId>
    <_dlc_DocIdUrl xmlns="bebb4801-54de-4360-b8be-17d68ad98198">
      <Url>https://policies.abtech.edu/_layouts/15/DocIdRedir.aspx?ID=5XFVYUFMDQTF-1786235727-1095</Url>
      <Description>5XFVYUFMDQTF-1786235727-1095</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01523-B146-4767-AF41-6E5C0D5F058B}"/>
</file>

<file path=customXml/itemProps2.xml><?xml version="1.0" encoding="utf-8"?>
<ds:datastoreItem xmlns:ds="http://schemas.openxmlformats.org/officeDocument/2006/customXml" ds:itemID="{E0F262B1-5F53-4F76-85B0-5C2E971DCD97}"/>
</file>

<file path=customXml/itemProps3.xml><?xml version="1.0" encoding="utf-8"?>
<ds:datastoreItem xmlns:ds="http://schemas.openxmlformats.org/officeDocument/2006/customXml" ds:itemID="{54C7FBEE-EA89-4C14-A025-A139967A6D75}"/>
</file>

<file path=customXml/itemProps4.xml><?xml version="1.0" encoding="utf-8"?>
<ds:datastoreItem xmlns:ds="http://schemas.openxmlformats.org/officeDocument/2006/customXml" ds:itemID="{262E4152-2DF5-41C0-8CB1-D530499E3AAA}"/>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Incubation Program</dc:title>
  <dc:subject/>
  <dc:creator>Carolyn H Rice</dc:creator>
  <cp:keywords/>
  <dc:description/>
  <cp:lastModifiedBy>Carolyn H Rice</cp:lastModifiedBy>
  <cp:revision>4</cp:revision>
  <dcterms:created xsi:type="dcterms:W3CDTF">2017-11-07T21:37:00Z</dcterms:created>
  <dcterms:modified xsi:type="dcterms:W3CDTF">2017-11-07T21:39:00Z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5d27a811-4caf-414c-b33e-09792f43a069</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