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4B51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6D3EE6A0" wp14:editId="2122817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44795" w14:textId="77777777" w:rsidR="007B6691" w:rsidRDefault="007B6691"/>
    <w:p w14:paraId="4CEADAD9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68DA87C1" w14:textId="77777777" w:rsidR="007B6691" w:rsidRDefault="007B6691" w:rsidP="007B6691">
      <w:pPr>
        <w:jc w:val="center"/>
        <w:rPr>
          <w:b/>
        </w:rPr>
      </w:pPr>
    </w:p>
    <w:p w14:paraId="2296D78C" w14:textId="24152960" w:rsidR="007B6691" w:rsidRPr="00C63027" w:rsidRDefault="007B6691" w:rsidP="007F327B">
      <w:pPr>
        <w:pStyle w:val="Heading2"/>
        <w:spacing w:before="120" w:after="120" w:line="240" w:lineRule="auto"/>
        <w:rPr>
          <w:rFonts w:ascii="Cambria" w:hAnsi="Cambria"/>
          <w:sz w:val="28"/>
          <w:szCs w:val="28"/>
        </w:rPr>
      </w:pPr>
      <w:r w:rsidRPr="00C63027">
        <w:rPr>
          <w:rFonts w:ascii="Cambria" w:hAnsi="Cambria"/>
          <w:sz w:val="28"/>
          <w:szCs w:val="28"/>
        </w:rPr>
        <w:t xml:space="preserve">Policy </w:t>
      </w:r>
      <w:r w:rsidR="00767978" w:rsidRPr="00C63027">
        <w:rPr>
          <w:rFonts w:ascii="Cambria" w:hAnsi="Cambria"/>
          <w:sz w:val="28"/>
          <w:szCs w:val="28"/>
        </w:rPr>
        <w:t>216</w:t>
      </w:r>
      <w:r w:rsidR="006F1627" w:rsidRPr="00C63027">
        <w:rPr>
          <w:rFonts w:ascii="Cambria" w:hAnsi="Cambria"/>
          <w:sz w:val="28"/>
          <w:szCs w:val="28"/>
        </w:rPr>
        <w:t xml:space="preserve">:  </w:t>
      </w:r>
      <w:r w:rsidR="00767978" w:rsidRPr="00C63027">
        <w:rPr>
          <w:rFonts w:ascii="Cambria" w:hAnsi="Cambria"/>
          <w:sz w:val="28"/>
          <w:szCs w:val="28"/>
        </w:rPr>
        <w:t xml:space="preserve">Commencement </w:t>
      </w:r>
      <w:r w:rsidR="002B25B1" w:rsidRPr="00C63027">
        <w:rPr>
          <w:rFonts w:ascii="Cambria" w:hAnsi="Cambria"/>
          <w:sz w:val="28"/>
          <w:szCs w:val="28"/>
        </w:rPr>
        <w:t>Participation</w:t>
      </w:r>
    </w:p>
    <w:p w14:paraId="502C1ED0" w14:textId="19B65C95" w:rsidR="002B25B1" w:rsidRPr="002B25B1" w:rsidRDefault="002B25B1" w:rsidP="007F327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5B1">
        <w:rPr>
          <w:rFonts w:ascii="Times New Roman" w:hAnsi="Times New Roman" w:cs="Times New Roman"/>
          <w:sz w:val="24"/>
          <w:szCs w:val="24"/>
        </w:rPr>
        <w:t>It is the policy of the Board of Trustees that faculty, department chairs, and deans participate in the annual Commencement ceremony as outlined in Procedure 216 Commencement Participation.</w:t>
      </w:r>
    </w:p>
    <w:p w14:paraId="68C326D4" w14:textId="77777777" w:rsidR="005974D0" w:rsidRDefault="005974D0" w:rsidP="005974D0">
      <w:pPr>
        <w:pStyle w:val="Heading2"/>
      </w:pPr>
      <w:r>
        <w:t>Scope</w:t>
      </w:r>
    </w:p>
    <w:p w14:paraId="21B58236" w14:textId="5E8D6E0D" w:rsidR="005974D0" w:rsidRPr="007E7EC5" w:rsidRDefault="007E7EC5" w:rsidP="005974D0">
      <w:pPr>
        <w:rPr>
          <w:rFonts w:ascii="Times New Roman" w:hAnsi="Times New Roman" w:cs="Times New Roman"/>
          <w:sz w:val="24"/>
          <w:szCs w:val="24"/>
        </w:rPr>
      </w:pPr>
      <w:r w:rsidRPr="007E7EC5">
        <w:rPr>
          <w:rFonts w:ascii="Times New Roman" w:hAnsi="Times New Roman" w:cs="Times New Roman"/>
          <w:sz w:val="24"/>
          <w:szCs w:val="24"/>
        </w:rPr>
        <w:t>Applies to all curriculum faculty, department chairs, and deans.</w:t>
      </w:r>
      <w:r w:rsidR="005974D0" w:rsidRPr="007E7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11A5F" w14:textId="77777777" w:rsidR="005974D0" w:rsidRDefault="005974D0" w:rsidP="005974D0">
      <w:pPr>
        <w:pStyle w:val="Heading2"/>
      </w:pPr>
      <w:r>
        <w:t>Definitions</w:t>
      </w:r>
    </w:p>
    <w:p w14:paraId="016D96AB" w14:textId="46817334" w:rsidR="005974D0" w:rsidRDefault="007E7EC5" w:rsidP="00AE1AF4">
      <w:r>
        <w:rPr>
          <w:rStyle w:val="Heading3Char"/>
        </w:rPr>
        <w:t>Participation</w:t>
      </w:r>
      <w:r w:rsidR="005974D0" w:rsidRPr="003C1067">
        <w:t xml:space="preserve">:  </w:t>
      </w:r>
      <w:r w:rsidR="003C1067">
        <w:rPr>
          <w:rFonts w:ascii="Times New Roman" w:hAnsi="Times New Roman" w:cs="Times New Roman"/>
          <w:sz w:val="24"/>
          <w:szCs w:val="24"/>
        </w:rPr>
        <w:t xml:space="preserve">The </w:t>
      </w:r>
      <w:hyperlink r:id="rId9" w:tooltip="act" w:history="1">
        <w:r w:rsidR="003C1067" w:rsidRPr="003C10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</w:t>
        </w:r>
      </w:hyperlink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r w:rsidR="003C1067" w:rsidRPr="003C1067">
        <w:rPr>
          <w:rFonts w:ascii="Times New Roman" w:hAnsi="Times New Roman" w:cs="Times New Roman"/>
          <w:sz w:val="24"/>
          <w:szCs w:val="24"/>
        </w:rPr>
        <w:t>of taking</w:t>
      </w:r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part" w:history="1">
        <w:r w:rsidR="003C1067" w:rsidRPr="003C10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part</w:t>
        </w:r>
      </w:hyperlink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r w:rsidR="003C1067" w:rsidRPr="003C1067">
        <w:rPr>
          <w:rFonts w:ascii="Times New Roman" w:hAnsi="Times New Roman" w:cs="Times New Roman"/>
          <w:sz w:val="24"/>
          <w:szCs w:val="24"/>
        </w:rPr>
        <w:t>in an</w:t>
      </w:r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event" w:history="1">
        <w:r w:rsidR="003C1067" w:rsidRPr="003C10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event</w:t>
        </w:r>
      </w:hyperlink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r w:rsidR="003C1067" w:rsidRPr="003C1067">
        <w:rPr>
          <w:rFonts w:ascii="Times New Roman" w:hAnsi="Times New Roman" w:cs="Times New Roman"/>
          <w:sz w:val="24"/>
          <w:szCs w:val="24"/>
        </w:rPr>
        <w:t>or</w:t>
      </w:r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activity" w:history="1">
        <w:r w:rsidR="003C1067" w:rsidRPr="003C106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activity</w:t>
        </w:r>
      </w:hyperlink>
      <w:r w:rsidR="003C1067" w:rsidRPr="003C1067">
        <w:rPr>
          <w:rFonts w:ascii="Times New Roman" w:hAnsi="Times New Roman" w:cs="Times New Roman"/>
          <w:sz w:val="24"/>
          <w:szCs w:val="24"/>
        </w:rPr>
        <w:t>.</w:t>
      </w:r>
      <w:r w:rsidR="003C1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9BDAA" w14:textId="77777777" w:rsidR="005974D0" w:rsidRDefault="005974D0" w:rsidP="005974D0">
      <w:pPr>
        <w:pStyle w:val="Heading2"/>
      </w:pPr>
      <w:r>
        <w:t>References</w:t>
      </w:r>
    </w:p>
    <w:p w14:paraId="162E0EA9" w14:textId="367CAF6B" w:rsidR="00AE1AF4" w:rsidRPr="00D25725" w:rsidRDefault="00AE1AF4" w:rsidP="005974D0">
      <w:pPr>
        <w:rPr>
          <w:rFonts w:ascii="Times New Roman" w:hAnsi="Times New Roman" w:cs="Times New Roman"/>
          <w:sz w:val="24"/>
          <w:szCs w:val="24"/>
        </w:rPr>
      </w:pPr>
      <w:r w:rsidRPr="00D25725">
        <w:rPr>
          <w:rFonts w:ascii="Times New Roman" w:hAnsi="Times New Roman" w:cs="Times New Roman"/>
          <w:sz w:val="24"/>
          <w:szCs w:val="24"/>
        </w:rPr>
        <w:t>Approved by the Executive Leadership Team on</w:t>
      </w:r>
      <w:r w:rsidR="003C1067" w:rsidRPr="00D25725">
        <w:rPr>
          <w:rFonts w:ascii="Times New Roman" w:hAnsi="Times New Roman" w:cs="Times New Roman"/>
          <w:sz w:val="24"/>
          <w:szCs w:val="24"/>
        </w:rPr>
        <w:t xml:space="preserve"> July 12, 2023</w:t>
      </w:r>
      <w:r w:rsidR="00B10D2E">
        <w:rPr>
          <w:rFonts w:ascii="Times New Roman" w:hAnsi="Times New Roman" w:cs="Times New Roman"/>
          <w:sz w:val="24"/>
          <w:szCs w:val="24"/>
        </w:rPr>
        <w:t>.</w:t>
      </w:r>
    </w:p>
    <w:p w14:paraId="789551DD" w14:textId="77777777" w:rsidR="005974D0" w:rsidRDefault="005974D0" w:rsidP="005974D0">
      <w:pPr>
        <w:pStyle w:val="Heading2"/>
      </w:pPr>
      <w:r>
        <w:t>Policy Owner</w:t>
      </w:r>
    </w:p>
    <w:p w14:paraId="13727CCE" w14:textId="30655F19" w:rsidR="005974D0" w:rsidRPr="00D25725" w:rsidRDefault="005974D0" w:rsidP="005974D0">
      <w:pPr>
        <w:rPr>
          <w:rFonts w:ascii="Times New Roman" w:hAnsi="Times New Roman" w:cs="Times New Roman"/>
          <w:sz w:val="24"/>
          <w:szCs w:val="24"/>
        </w:rPr>
      </w:pPr>
      <w:r w:rsidRPr="00D25725">
        <w:rPr>
          <w:rFonts w:ascii="Times New Roman" w:hAnsi="Times New Roman" w:cs="Times New Roman"/>
          <w:sz w:val="24"/>
          <w:szCs w:val="24"/>
        </w:rPr>
        <w:t xml:space="preserve">Vice </w:t>
      </w:r>
      <w:r w:rsidR="003C1067" w:rsidRPr="00D25725">
        <w:rPr>
          <w:rFonts w:ascii="Times New Roman" w:hAnsi="Times New Roman" w:cs="Times New Roman"/>
          <w:sz w:val="24"/>
          <w:szCs w:val="24"/>
        </w:rPr>
        <w:t>President for Instructional Services, Ext. 7</w:t>
      </w:r>
      <w:r w:rsidR="00D25725" w:rsidRPr="00D25725">
        <w:rPr>
          <w:rFonts w:ascii="Times New Roman" w:hAnsi="Times New Roman" w:cs="Times New Roman"/>
          <w:sz w:val="24"/>
          <w:szCs w:val="24"/>
        </w:rPr>
        <w:t>633</w:t>
      </w:r>
    </w:p>
    <w:p w14:paraId="2A2AA582" w14:textId="15E23D53" w:rsidR="005974D0" w:rsidRPr="00D25725" w:rsidRDefault="00D25725" w:rsidP="005974D0">
      <w:pPr>
        <w:rPr>
          <w:rFonts w:ascii="Times New Roman" w:hAnsi="Times New Roman" w:cs="Times New Roman"/>
          <w:sz w:val="24"/>
          <w:szCs w:val="24"/>
        </w:rPr>
      </w:pPr>
      <w:r w:rsidRPr="00D25725">
        <w:rPr>
          <w:rFonts w:ascii="Times New Roman" w:hAnsi="Times New Roman" w:cs="Times New Roman"/>
          <w:sz w:val="24"/>
          <w:szCs w:val="24"/>
        </w:rPr>
        <w:t>See Commencement Participation Procedure</w:t>
      </w:r>
    </w:p>
    <w:p w14:paraId="411C2852" w14:textId="77777777" w:rsidR="005974D0" w:rsidRPr="00D25725" w:rsidRDefault="005974D0" w:rsidP="005974D0">
      <w:pPr>
        <w:rPr>
          <w:rFonts w:ascii="Times New Roman" w:hAnsi="Times New Roman" w:cs="Times New Roman"/>
          <w:sz w:val="24"/>
          <w:szCs w:val="24"/>
        </w:rPr>
      </w:pPr>
    </w:p>
    <w:p w14:paraId="70439F30" w14:textId="686274A9" w:rsidR="005974D0" w:rsidRPr="00D25725" w:rsidRDefault="005974D0" w:rsidP="005974D0">
      <w:pPr>
        <w:rPr>
          <w:rFonts w:ascii="Times New Roman" w:hAnsi="Times New Roman" w:cs="Times New Roman"/>
          <w:sz w:val="24"/>
          <w:szCs w:val="24"/>
        </w:rPr>
      </w:pPr>
      <w:r w:rsidRPr="00D25725">
        <w:rPr>
          <w:rFonts w:ascii="Times New Roman" w:hAnsi="Times New Roman" w:cs="Times New Roman"/>
          <w:sz w:val="24"/>
          <w:szCs w:val="24"/>
        </w:rPr>
        <w:t xml:space="preserve">Approved by the Board of Trustees on </w:t>
      </w:r>
      <w:r w:rsidR="00D25725" w:rsidRPr="00D25725">
        <w:rPr>
          <w:rFonts w:ascii="Times New Roman" w:hAnsi="Times New Roman" w:cs="Times New Roman"/>
          <w:sz w:val="24"/>
          <w:szCs w:val="24"/>
        </w:rPr>
        <w:t>August 7, 2023</w:t>
      </w:r>
      <w:r w:rsidR="00B10D2E">
        <w:rPr>
          <w:rFonts w:ascii="Times New Roman" w:hAnsi="Times New Roman" w:cs="Times New Roman"/>
          <w:sz w:val="24"/>
          <w:szCs w:val="24"/>
        </w:rPr>
        <w:t>.</w:t>
      </w:r>
    </w:p>
    <w:sectPr w:rsidR="005974D0" w:rsidRPr="00D2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91"/>
    <w:rsid w:val="00186E5B"/>
    <w:rsid w:val="002B25B1"/>
    <w:rsid w:val="003C1067"/>
    <w:rsid w:val="005077FF"/>
    <w:rsid w:val="005974D0"/>
    <w:rsid w:val="006F1627"/>
    <w:rsid w:val="00767978"/>
    <w:rsid w:val="007B6691"/>
    <w:rsid w:val="007E7EC5"/>
    <w:rsid w:val="007F327B"/>
    <w:rsid w:val="00913515"/>
    <w:rsid w:val="00AE1AF4"/>
    <w:rsid w:val="00B10D2E"/>
    <w:rsid w:val="00BB47F2"/>
    <w:rsid w:val="00C300AF"/>
    <w:rsid w:val="00C63027"/>
    <w:rsid w:val="00D25725"/>
    <w:rsid w:val="00D36D59"/>
    <w:rsid w:val="00D85843"/>
    <w:rsid w:val="00DD553E"/>
    <w:rsid w:val="00E52999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C7B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74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ctionary.cambridge.org/us/dictionary/english/activ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ctionary.cambridge.org/us/dictionary/english/event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https://dictionary.cambridge.org/us/dictionary/english/pa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ictionary.cambridge.org/us/dictionary/english/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1029</Value>
    </Procedure>
    <ELT_x0020_Reviewed xmlns="89b78d55-7dab-4c90-aab4-fcde592880c4">7.12.23</ELT_x0020_Reviewed>
    <Former_x0020_Policy_x0020__x0023_ xmlns="89b78d55-7dab-4c90-aab4-fcde592880c4" xsi:nil="true"/>
    <Policy_x0020__x0023_ xmlns="89b78d55-7dab-4c90-aab4-fcde592880c4">216</Policy_x0020__x0023_>
    <Chapter xmlns="24095468-7e6a-47f9-99ae-172bfb0b814b">2</Chapter>
    <Approved xmlns="89b78d55-7dab-4c90-aab4-fcde592880c4">8.7.23</Appro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A7558A-7B22-44A3-85AE-8C1D9F90A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FB50A-A28E-4DD1-96FB-B2076F7B22D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bb0d51-5152-4863-bdd0-4c928d169b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6683E4-0C51-4E87-8E1D-B006712FB5CC}"/>
</file>

<file path=customXml/itemProps4.xml><?xml version="1.0" encoding="utf-8"?>
<ds:datastoreItem xmlns:ds="http://schemas.openxmlformats.org/officeDocument/2006/customXml" ds:itemID="{F14A7B5D-0D5D-4F94-96AC-AF2684A991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10D20F-54D8-4485-ABE9-D60A6C52E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Commencement Participation</dc:title>
  <dc:subject/>
  <dc:creator>Carolyn H Rice</dc:creator>
  <cp:keywords/>
  <dc:description/>
  <cp:lastModifiedBy>Carolyn H. Rice</cp:lastModifiedBy>
  <cp:revision>10</cp:revision>
  <dcterms:created xsi:type="dcterms:W3CDTF">2023-07-18T15:51:00Z</dcterms:created>
  <dcterms:modified xsi:type="dcterms:W3CDTF">2023-07-28T14:29:00Z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Order">
    <vt:r8>13600</vt:r8>
  </property>
</Properties>
</file>